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FICHA DE INSCRIÇÃO PARA MONITORIA VOLUNTÁRIA - 2021/1</w:t>
      </w:r>
    </w:p>
    <w:p w:rsidR="00000000" w:rsidDel="00000000" w:rsidP="00000000" w:rsidRDefault="00000000" w:rsidRPr="00000000" w14:paraId="00000004">
      <w:pPr>
        <w:spacing w:before="1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tabs>
          <w:tab w:val="left" w:pos="6284"/>
          <w:tab w:val="left" w:pos="7307"/>
          <w:tab w:val="left" w:pos="8592"/>
        </w:tabs>
        <w:spacing w:after="13" w:before="54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25400</wp:posOffset>
                </wp:positionV>
                <wp:extent cx="2602230" cy="189865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64" name="Shape 64"/>
                      <wps:spPr>
                        <a:xfrm>
                          <a:off x="4049648" y="3689830"/>
                          <a:ext cx="2592705" cy="180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562.9999923706055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DADOS PESSOAIS E ACADÊMICOS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25400</wp:posOffset>
                </wp:positionV>
                <wp:extent cx="2602230" cy="189865"/>
                <wp:effectExtent b="0" l="0" r="0" t="0"/>
                <wp:wrapNone/>
                <wp:docPr id="8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2230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line="40" w:lineRule="auto"/>
        <w:ind w:left="91" w:firstLine="0"/>
        <w:rPr>
          <w:sz w:val="4"/>
          <w:szCs w:val="4"/>
        </w:rPr>
      </w:pPr>
      <w:r w:rsidDel="00000000" w:rsidR="00000000" w:rsidRPr="00000000">
        <w:rPr>
          <w:sz w:val="4"/>
          <w:szCs w:val="4"/>
        </w:rPr>
        <mc:AlternateContent>
          <mc:Choice Requires="wpg">
            <w:drawing>
              <wp:inline distB="0" distT="0" distL="0" distR="0">
                <wp:extent cx="6494780" cy="24765"/>
                <wp:effectExtent b="0" l="0" r="0" t="0"/>
                <wp:docPr id="7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8610" y="3767618"/>
                          <a:ext cx="6494780" cy="24765"/>
                          <a:chOff x="2098610" y="3767618"/>
                          <a:chExt cx="6494780" cy="15875"/>
                        </a:xfrm>
                      </wpg:grpSpPr>
                      <wpg:grpSp>
                        <wpg:cNvGrpSpPr/>
                        <wpg:grpSpPr>
                          <a:xfrm>
                            <a:off x="2098610" y="3767618"/>
                            <a:ext cx="6494780" cy="15875"/>
                            <a:chOff x="0" y="0"/>
                            <a:chExt cx="10228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22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9"/>
                              <a:ext cx="1022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43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94780" cy="24765"/>
                <wp:effectExtent b="0" l="0" r="0" t="0"/>
                <wp:docPr id="7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780" cy="247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5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307"/>
        </w:tabs>
        <w:spacing w:before="1" w:lineRule="auto"/>
        <w:ind w:left="15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Nome</w:t>
        <w:tab/>
        <w:t xml:space="preserve">Matrícula</w:t>
      </w:r>
    </w:p>
    <w:p w:rsidR="00000000" w:rsidDel="00000000" w:rsidP="00000000" w:rsidRDefault="00000000" w:rsidRPr="00000000" w14:paraId="00000009">
      <w:pPr>
        <w:tabs>
          <w:tab w:val="left" w:pos="7259"/>
        </w:tabs>
        <w:ind w:left="10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3908425" cy="195580"/>
                <wp:effectExtent b="0" l="0" r="0" t="0"/>
                <wp:docPr id="8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91788" y="3682210"/>
                          <a:ext cx="3908425" cy="195580"/>
                          <a:chOff x="3391788" y="3682210"/>
                          <a:chExt cx="3908425" cy="195580"/>
                        </a:xfrm>
                      </wpg:grpSpPr>
                      <wpg:grpSp>
                        <wpg:cNvGrpSpPr/>
                        <wpg:grpSpPr>
                          <a:xfrm>
                            <a:off x="3391788" y="3682210"/>
                            <a:ext cx="3908425" cy="195580"/>
                            <a:chOff x="0" y="0"/>
                            <a:chExt cx="6155" cy="30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5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10"/>
                              <a:ext cx="613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298"/>
                              <a:ext cx="613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" y="0"/>
                              <a:ext cx="0" cy="30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145" y="19"/>
                              <a:ext cx="0" cy="28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908425" cy="195580"/>
                <wp:effectExtent b="0" l="0" r="0" t="0"/>
                <wp:docPr id="8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8425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1960245" cy="195580"/>
                <wp:effectExtent b="0" l="0" r="0" t="0"/>
                <wp:docPr id="8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65878" y="3682210"/>
                          <a:ext cx="1960245" cy="195580"/>
                          <a:chOff x="4365878" y="3682210"/>
                          <a:chExt cx="1960245" cy="195580"/>
                        </a:xfrm>
                      </wpg:grpSpPr>
                      <wpg:grpSp>
                        <wpg:cNvGrpSpPr/>
                        <wpg:grpSpPr>
                          <a:xfrm>
                            <a:off x="4365878" y="3682210"/>
                            <a:ext cx="1960245" cy="195580"/>
                            <a:chOff x="0" y="0"/>
                            <a:chExt cx="3087" cy="30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075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" y="0"/>
                              <a:ext cx="0" cy="30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077" y="19"/>
                              <a:ext cx="0" cy="28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10"/>
                              <a:ext cx="306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298"/>
                              <a:ext cx="306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960245" cy="195580"/>
                <wp:effectExtent b="0" l="0" r="0" t="0"/>
                <wp:docPr id="8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tabs>
          <w:tab w:val="left" w:pos="7307"/>
        </w:tabs>
        <w:ind w:firstLine="150"/>
        <w:rPr/>
      </w:pPr>
      <w:r w:rsidDel="00000000" w:rsidR="00000000" w:rsidRPr="00000000">
        <w:rPr>
          <w:rtl w:val="0"/>
        </w:rPr>
        <w:t xml:space="preserve">Endereço</w:t>
        <w:tab/>
        <w:t xml:space="preserve">Curso</w:t>
      </w:r>
    </w:p>
    <w:p w:rsidR="00000000" w:rsidDel="00000000" w:rsidP="00000000" w:rsidRDefault="00000000" w:rsidRPr="00000000" w14:paraId="0000000C">
      <w:pPr>
        <w:tabs>
          <w:tab w:val="left" w:pos="7259"/>
        </w:tabs>
        <w:ind w:left="10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3908425" cy="195580"/>
                <wp:effectExtent b="0" l="0" r="0" t="0"/>
                <wp:docPr id="8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91788" y="3682210"/>
                          <a:ext cx="3908425" cy="195580"/>
                          <a:chOff x="3391788" y="3682210"/>
                          <a:chExt cx="3908425" cy="194945"/>
                        </a:xfrm>
                      </wpg:grpSpPr>
                      <wpg:grpSp>
                        <wpg:cNvGrpSpPr/>
                        <wpg:grpSpPr>
                          <a:xfrm>
                            <a:off x="3391788" y="3682210"/>
                            <a:ext cx="3908425" cy="194945"/>
                            <a:chOff x="0" y="0"/>
                            <a:chExt cx="6155" cy="30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5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10"/>
                              <a:ext cx="613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298"/>
                              <a:ext cx="613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" y="0"/>
                              <a:ext cx="0" cy="307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145" y="19"/>
                              <a:ext cx="0" cy="28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908425" cy="195580"/>
                <wp:effectExtent b="0" l="0" r="0" t="0"/>
                <wp:docPr id="8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8425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1960245" cy="195580"/>
                <wp:effectExtent b="0" l="0" r="0" t="0"/>
                <wp:docPr id="8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65878" y="3682210"/>
                          <a:ext cx="1960245" cy="195580"/>
                          <a:chOff x="4365878" y="3682210"/>
                          <a:chExt cx="1960245" cy="194945"/>
                        </a:xfrm>
                      </wpg:grpSpPr>
                      <wpg:grpSp>
                        <wpg:cNvGrpSpPr/>
                        <wpg:grpSpPr>
                          <a:xfrm>
                            <a:off x="4365878" y="3682210"/>
                            <a:ext cx="1960245" cy="194945"/>
                            <a:chOff x="0" y="0"/>
                            <a:chExt cx="3087" cy="30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075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" y="0"/>
                              <a:ext cx="0" cy="307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077" y="19"/>
                              <a:ext cx="0" cy="28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10"/>
                              <a:ext cx="306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298"/>
                              <a:ext cx="306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960245" cy="195580"/>
                <wp:effectExtent b="0" l="0" r="0" t="0"/>
                <wp:docPr id="8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5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tabs>
          <w:tab w:val="left" w:pos="7307"/>
        </w:tabs>
        <w:ind w:firstLine="150"/>
        <w:rPr/>
      </w:pPr>
      <w:r w:rsidDel="00000000" w:rsidR="00000000" w:rsidRPr="00000000">
        <w:rPr>
          <w:rtl w:val="0"/>
        </w:rPr>
        <w:t xml:space="preserve">E-mail</w:t>
        <w:tab/>
        <w:t xml:space="preserve">Telefone</w:t>
      </w:r>
    </w:p>
    <w:p w:rsidR="00000000" w:rsidDel="00000000" w:rsidP="00000000" w:rsidRDefault="00000000" w:rsidRPr="00000000" w14:paraId="0000000F">
      <w:pPr>
        <w:tabs>
          <w:tab w:val="left" w:pos="7259"/>
        </w:tabs>
        <w:ind w:left="10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3908425" cy="195580"/>
                <wp:effectExtent b="0" l="0" r="0" t="0"/>
                <wp:docPr id="8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91788" y="3682210"/>
                          <a:ext cx="3908425" cy="195580"/>
                          <a:chOff x="3391788" y="3682210"/>
                          <a:chExt cx="3908425" cy="194945"/>
                        </a:xfrm>
                      </wpg:grpSpPr>
                      <wpg:grpSp>
                        <wpg:cNvGrpSpPr/>
                        <wpg:grpSpPr>
                          <a:xfrm>
                            <a:off x="3391788" y="3682210"/>
                            <a:ext cx="3908425" cy="194945"/>
                            <a:chOff x="0" y="0"/>
                            <a:chExt cx="6155" cy="30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5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10"/>
                              <a:ext cx="613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298"/>
                              <a:ext cx="613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" y="0"/>
                              <a:ext cx="0" cy="307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145" y="19"/>
                              <a:ext cx="0" cy="28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908425" cy="195580"/>
                <wp:effectExtent b="0" l="0" r="0" t="0"/>
                <wp:docPr id="8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8425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1960245" cy="195580"/>
                <wp:effectExtent b="0" l="0" r="0" t="0"/>
                <wp:docPr id="8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65878" y="3682210"/>
                          <a:ext cx="1960245" cy="195580"/>
                          <a:chOff x="4365878" y="3682210"/>
                          <a:chExt cx="1960245" cy="194945"/>
                        </a:xfrm>
                      </wpg:grpSpPr>
                      <wpg:grpSp>
                        <wpg:cNvGrpSpPr/>
                        <wpg:grpSpPr>
                          <a:xfrm>
                            <a:off x="4365878" y="3682210"/>
                            <a:ext cx="1960245" cy="194945"/>
                            <a:chOff x="0" y="0"/>
                            <a:chExt cx="3087" cy="30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075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" y="0"/>
                              <a:ext cx="0" cy="307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077" y="19"/>
                              <a:ext cx="0" cy="28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10"/>
                              <a:ext cx="306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298"/>
                              <a:ext cx="306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960245" cy="195580"/>
                <wp:effectExtent b="0" l="0" r="0" t="0"/>
                <wp:docPr id="8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tabs>
          <w:tab w:val="left" w:pos="7307"/>
        </w:tabs>
        <w:ind w:firstLine="150"/>
        <w:rPr/>
      </w:pPr>
      <w:r w:rsidDel="00000000" w:rsidR="00000000" w:rsidRPr="00000000">
        <w:rPr>
          <w:rtl w:val="0"/>
        </w:rPr>
        <w:t xml:space="preserve">Disciplina para monitoria</w:t>
        <w:tab/>
        <w:t xml:space="preserve">Semestre</w:t>
      </w:r>
    </w:p>
    <w:p w:rsidR="00000000" w:rsidDel="00000000" w:rsidP="00000000" w:rsidRDefault="00000000" w:rsidRPr="00000000" w14:paraId="00000012">
      <w:pPr>
        <w:tabs>
          <w:tab w:val="left" w:pos="7259"/>
        </w:tabs>
        <w:ind w:left="10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3908425" cy="195580"/>
                <wp:effectExtent b="0" l="0" r="0" t="0"/>
                <wp:docPr id="8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91788" y="3682210"/>
                          <a:ext cx="3908425" cy="195580"/>
                          <a:chOff x="3391788" y="3682210"/>
                          <a:chExt cx="3908425" cy="194945"/>
                        </a:xfrm>
                      </wpg:grpSpPr>
                      <wpg:grpSp>
                        <wpg:cNvGrpSpPr/>
                        <wpg:grpSpPr>
                          <a:xfrm>
                            <a:off x="3391788" y="3682210"/>
                            <a:ext cx="3908425" cy="194945"/>
                            <a:chOff x="0" y="0"/>
                            <a:chExt cx="6155" cy="30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5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10"/>
                              <a:ext cx="613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298"/>
                              <a:ext cx="613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" y="0"/>
                              <a:ext cx="0" cy="307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145" y="19"/>
                              <a:ext cx="0" cy="28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908425" cy="195580"/>
                <wp:effectExtent b="0" l="0" r="0" t="0"/>
                <wp:docPr id="8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8425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1960245" cy="195580"/>
                <wp:effectExtent b="0" l="0" r="0" t="0"/>
                <wp:docPr id="8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65878" y="3682210"/>
                          <a:ext cx="1960245" cy="195580"/>
                          <a:chOff x="4365878" y="3682210"/>
                          <a:chExt cx="1960245" cy="194945"/>
                        </a:xfrm>
                      </wpg:grpSpPr>
                      <wpg:grpSp>
                        <wpg:cNvGrpSpPr/>
                        <wpg:grpSpPr>
                          <a:xfrm>
                            <a:off x="4365878" y="3682210"/>
                            <a:ext cx="1960245" cy="194945"/>
                            <a:chOff x="0" y="0"/>
                            <a:chExt cx="3087" cy="30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075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" y="0"/>
                              <a:ext cx="0" cy="307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077" y="19"/>
                              <a:ext cx="0" cy="28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10"/>
                              <a:ext cx="306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298"/>
                              <a:ext cx="306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960245" cy="195580"/>
                <wp:effectExtent b="0" l="0" r="0" t="0"/>
                <wp:docPr id="8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5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tabs>
          <w:tab w:val="left" w:pos="7307"/>
        </w:tabs>
        <w:ind w:firstLine="150"/>
        <w:rPr/>
      </w:pPr>
      <w:r w:rsidDel="00000000" w:rsidR="00000000" w:rsidRPr="00000000">
        <w:rPr>
          <w:rtl w:val="0"/>
        </w:rPr>
        <w:t xml:space="preserve">Professor interessado</w:t>
        <w:tab/>
        <w:t xml:space="preserve">CH semanal</w:t>
      </w:r>
    </w:p>
    <w:p w:rsidR="00000000" w:rsidDel="00000000" w:rsidP="00000000" w:rsidRDefault="00000000" w:rsidRPr="00000000" w14:paraId="00000015">
      <w:pPr>
        <w:tabs>
          <w:tab w:val="left" w:pos="7259"/>
        </w:tabs>
        <w:ind w:left="10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3908425" cy="195580"/>
                <wp:effectExtent b="0" l="0" r="0" t="0"/>
                <wp:docPr id="7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91788" y="3682210"/>
                          <a:ext cx="3908425" cy="195580"/>
                          <a:chOff x="3391788" y="3682210"/>
                          <a:chExt cx="3908425" cy="194945"/>
                        </a:xfrm>
                      </wpg:grpSpPr>
                      <wpg:grpSp>
                        <wpg:cNvGrpSpPr/>
                        <wpg:grpSpPr>
                          <a:xfrm>
                            <a:off x="3391788" y="3682210"/>
                            <a:ext cx="3908425" cy="194945"/>
                            <a:chOff x="0" y="0"/>
                            <a:chExt cx="6155" cy="30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5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10"/>
                              <a:ext cx="613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298"/>
                              <a:ext cx="613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" y="0"/>
                              <a:ext cx="0" cy="307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145" y="19"/>
                              <a:ext cx="0" cy="28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908425" cy="195580"/>
                <wp:effectExtent b="0" l="0" r="0" t="0"/>
                <wp:docPr id="7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8425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1960245" cy="195580"/>
                <wp:effectExtent b="0" l="0" r="0" t="0"/>
                <wp:docPr id="7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65878" y="3682210"/>
                          <a:ext cx="1960245" cy="195580"/>
                          <a:chOff x="4365878" y="3682210"/>
                          <a:chExt cx="1960245" cy="194945"/>
                        </a:xfrm>
                      </wpg:grpSpPr>
                      <wpg:grpSp>
                        <wpg:cNvGrpSpPr/>
                        <wpg:grpSpPr>
                          <a:xfrm>
                            <a:off x="4365878" y="3682210"/>
                            <a:ext cx="1960245" cy="194945"/>
                            <a:chOff x="0" y="0"/>
                            <a:chExt cx="3087" cy="30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075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077" y="19"/>
                              <a:ext cx="0" cy="28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" y="0"/>
                              <a:ext cx="0" cy="307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10"/>
                              <a:ext cx="306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298"/>
                              <a:ext cx="306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960245" cy="195580"/>
                <wp:effectExtent b="0" l="0" r="0" t="0"/>
                <wp:docPr id="7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ind w:firstLine="150"/>
        <w:rPr/>
      </w:pPr>
      <w:r w:rsidDel="00000000" w:rsidR="00000000" w:rsidRPr="00000000">
        <w:rPr>
          <w:rtl w:val="0"/>
        </w:rPr>
        <w:t xml:space="preserve">Já foi monitor nessa instituição ? Se sim, em que períodos e disciplinas ?</w:t>
      </w:r>
    </w:p>
    <w:p w:rsidR="00000000" w:rsidDel="00000000" w:rsidP="00000000" w:rsidRDefault="00000000" w:rsidRPr="00000000" w14:paraId="00000018">
      <w:pPr>
        <w:ind w:left="10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6505575" cy="195580"/>
                <wp:effectExtent b="0" l="0" r="0" t="0"/>
                <wp:docPr id="7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3213" y="3682210"/>
                          <a:ext cx="6505575" cy="195580"/>
                          <a:chOff x="2093213" y="3682210"/>
                          <a:chExt cx="6505575" cy="194945"/>
                        </a:xfrm>
                      </wpg:grpSpPr>
                      <wpg:grpSp>
                        <wpg:cNvGrpSpPr/>
                        <wpg:grpSpPr>
                          <a:xfrm>
                            <a:off x="2093213" y="3682210"/>
                            <a:ext cx="6505575" cy="194945"/>
                            <a:chOff x="0" y="0"/>
                            <a:chExt cx="10245" cy="30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225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" y="0"/>
                              <a:ext cx="0" cy="307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235" y="19"/>
                              <a:ext cx="0" cy="28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10"/>
                              <a:ext cx="1022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" y="298"/>
                              <a:ext cx="1022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05575" cy="195580"/>
                <wp:effectExtent b="0" l="0" r="0" t="0"/>
                <wp:docPr id="7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1953260" cy="189865"/>
                <wp:effectExtent b="0" l="0" r="0" t="0"/>
                <wp:wrapTopAndBottom distB="0" distT="0"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4374133" y="3689830"/>
                          <a:ext cx="1943735" cy="180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487.0000076293945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QUADRO DE HORÁRIOS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1953260" cy="189865"/>
                <wp:effectExtent b="0" l="0" r="0" t="0"/>
                <wp:wrapTopAndBottom distB="0" distT="0"/>
                <wp:docPr id="8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260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56" w:lineRule="auto"/>
        <w:ind w:left="150" w:right="22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Preencha o quadro abaixo indicando a quantidade de horas disponíveis para a monitoria nos respectivos períodos dos dias. Distribuir de acordo com a CH semanal proposta.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-165099</wp:posOffset>
                </wp:positionV>
                <wp:extent cx="6494145" cy="24375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8928" y="3780000"/>
                          <a:ext cx="6494145" cy="0"/>
                        </a:xfrm>
                        <a:prstGeom prst="straightConnector1">
                          <a:avLst/>
                        </a:prstGeom>
                        <a:noFill/>
                        <a:ln cap="flat" cmpd="sng" w="243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-165099</wp:posOffset>
                </wp:positionV>
                <wp:extent cx="6494145" cy="24375"/>
                <wp:effectExtent b="0" l="0" r="0" t="0"/>
                <wp:wrapNone/>
                <wp:docPr id="7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145" cy="2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before="5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161.999999999999" w:type="dxa"/>
        <w:jc w:val="left"/>
        <w:tblInd w:w="114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23"/>
        <w:gridCol w:w="1023"/>
        <w:gridCol w:w="1023"/>
        <w:gridCol w:w="1023"/>
        <w:gridCol w:w="1023"/>
        <w:gridCol w:w="1023"/>
        <w:gridCol w:w="1024"/>
        <w:tblGridChange w:id="0">
          <w:tblGrid>
            <w:gridCol w:w="1023"/>
            <w:gridCol w:w="1023"/>
            <w:gridCol w:w="1023"/>
            <w:gridCol w:w="1023"/>
            <w:gridCol w:w="1023"/>
            <w:gridCol w:w="1023"/>
            <w:gridCol w:w="1024"/>
          </w:tblGrid>
        </w:tblGridChange>
      </w:tblGrid>
      <w:tr>
        <w:trPr>
          <w:trHeight w:val="337" w:hRule="atLeast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16" w:lineRule="auto"/>
              <w:ind w:left="31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Seg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16" w:lineRule="auto"/>
              <w:ind w:left="33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Ter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16" w:lineRule="auto"/>
              <w:ind w:left="28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Qua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16" w:lineRule="auto"/>
              <w:ind w:left="31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Qui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16" w:lineRule="auto"/>
              <w:ind w:left="3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Sex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16" w:lineRule="auto"/>
              <w:ind w:left="3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Sab</w:t>
            </w:r>
          </w:p>
        </w:tc>
      </w:tr>
      <w:tr>
        <w:trPr>
          <w:trHeight w:val="556" w:hRule="atLeast"/>
        </w:trPr>
        <w:tc>
          <w:tcPr>
            <w:shd w:fill="bebebe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9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Manhã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shd w:fill="bebebe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2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Tarde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shd w:fill="bebebe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26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Noite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before="1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2602230" cy="189865"/>
                <wp:effectExtent b="0" l="0" r="0" t="0"/>
                <wp:wrapTopAndBottom distB="0" distT="0"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049648" y="3689830"/>
                          <a:ext cx="2592705" cy="180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656.9999694824219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PARECER SOBRE O CANDIDATO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2602230" cy="189865"/>
                <wp:effectExtent b="0" l="0" r="0" t="0"/>
                <wp:wrapTopAndBottom distB="0" distT="0"/>
                <wp:docPr id="7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2230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jc w:val="center"/>
        <w:rPr>
          <w:b w:val="1"/>
          <w:sz w:val="47"/>
          <w:szCs w:val="47"/>
        </w:rPr>
      </w:pPr>
      <w:r w:rsidDel="00000000" w:rsidR="00000000" w:rsidRPr="00000000">
        <w:rPr>
          <w:b w:val="1"/>
          <w:sz w:val="47"/>
          <w:szCs w:val="47"/>
          <w:rtl w:val="0"/>
        </w:rPr>
        <w:t xml:space="preserve">APTO ?</w:t>
      </w:r>
    </w:p>
    <w:p w:rsidR="00000000" w:rsidDel="00000000" w:rsidP="00000000" w:rsidRDefault="00000000" w:rsidRPr="00000000" w14:paraId="0000003B">
      <w:pPr>
        <w:pStyle w:val="Heading1"/>
        <w:tabs>
          <w:tab w:val="left" w:pos="1021"/>
          <w:tab w:val="left" w:pos="2047"/>
          <w:tab w:val="left" w:pos="3120"/>
        </w:tabs>
        <w:spacing w:before="102" w:lineRule="auto"/>
        <w:ind w:left="54" w:firstLine="0"/>
        <w:rPr/>
      </w:pPr>
      <w:r w:rsidDel="00000000" w:rsidR="00000000" w:rsidRPr="00000000">
        <w:rPr>
          <w:rtl w:val="0"/>
        </w:rPr>
        <w:t xml:space="preserve">SIM (</w:t>
        <w:tab/>
        <w:t xml:space="preserve">)</w:t>
        <w:tab/>
        <w:t xml:space="preserve">NÃO (</w:t>
        <w:tab/>
        <w:t xml:space="preserve">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-368299</wp:posOffset>
                </wp:positionV>
                <wp:extent cx="6494145" cy="24375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8928" y="3780000"/>
                          <a:ext cx="6494145" cy="0"/>
                        </a:xfrm>
                        <a:prstGeom prst="straightConnector1">
                          <a:avLst/>
                        </a:prstGeom>
                        <a:noFill/>
                        <a:ln cap="flat" cmpd="sng" w="243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-368299</wp:posOffset>
                </wp:positionV>
                <wp:extent cx="6494145" cy="24375"/>
                <wp:effectExtent b="0" l="0" r="0" t="0"/>
                <wp:wrapNone/>
                <wp:docPr id="7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145" cy="2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177800</wp:posOffset>
                </wp:positionV>
                <wp:extent cx="2599055" cy="12700"/>
                <wp:effectExtent b="0" l="0" r="0" t="0"/>
                <wp:wrapTopAndBottom distB="0" distT="0"/>
                <wp:docPr id="9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6473" y="3780000"/>
                          <a:ext cx="2599055" cy="0"/>
                        </a:xfrm>
                        <a:prstGeom prst="straightConnector1">
                          <a:avLst/>
                        </a:prstGeom>
                        <a:noFill/>
                        <a:ln cap="flat" cmpd="sng" w="121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177800</wp:posOffset>
                </wp:positionV>
                <wp:extent cx="2599055" cy="12700"/>
                <wp:effectExtent b="0" l="0" r="0" t="0"/>
                <wp:wrapTopAndBottom distB="0" distT="0"/>
                <wp:docPr id="9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90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spacing w:line="302" w:lineRule="auto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Coordenador do Curso</w:t>
      </w:r>
    </w:p>
    <w:sectPr>
      <w:headerReference r:id="rId25" w:type="default"/>
      <w:headerReference r:id="rId26" w:type="first"/>
      <w:headerReference r:id="rId27" w:type="even"/>
      <w:footerReference r:id="rId28" w:type="default"/>
      <w:footerReference r:id="rId29" w:type="first"/>
      <w:footerReference r:id="rId30" w:type="even"/>
      <w:pgSz w:h="16840" w:w="11910" w:orient="portrait"/>
      <w:pgMar w:bottom="280" w:top="1260" w:left="64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left" w:pos="390"/>
        <w:tab w:val="center" w:pos="4419"/>
      </w:tabs>
      <w:spacing w:after="280" w:lineRule="auto"/>
      <w:rPr>
        <w:rFonts w:ascii="Verdana" w:cs="Verdana" w:eastAsia="Verdana" w:hAnsi="Verdana"/>
        <w:b w:val="1"/>
      </w:rPr>
    </w:pPr>
    <w:r w:rsidDel="00000000" w:rsidR="00000000" w:rsidRPr="00000000">
      <w:rPr>
        <w:rFonts w:ascii="Verdana" w:cs="Verdana" w:eastAsia="Verdana" w:hAnsi="Verdana"/>
        <w:b w:val="1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142240</wp:posOffset>
          </wp:positionH>
          <wp:positionV relativeFrom="paragraph">
            <wp:posOffset>-59688</wp:posOffset>
          </wp:positionV>
          <wp:extent cx="2409190" cy="676275"/>
          <wp:effectExtent b="0" l="0" r="0" t="0"/>
          <wp:wrapSquare wrapText="bothSides" distB="0" distT="0" distL="114300" distR="114300"/>
          <wp:docPr id="9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9190" cy="676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2893695</wp:posOffset>
          </wp:positionH>
          <wp:positionV relativeFrom="paragraph">
            <wp:posOffset>-216533</wp:posOffset>
          </wp:positionV>
          <wp:extent cx="3625215" cy="835660"/>
          <wp:effectExtent b="0" l="0" r="0" t="0"/>
          <wp:wrapSquare wrapText="bothSides" distB="0" distT="0" distL="114300" distR="114300"/>
          <wp:docPr id="9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25215" cy="8356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3" w:lineRule="auto"/>
      <w:jc w:val="center"/>
    </w:pPr>
    <w:rPr>
      <w:b w:val="1"/>
      <w:sz w:val="31"/>
      <w:szCs w:val="31"/>
    </w:rPr>
  </w:style>
  <w:style w:type="paragraph" w:styleId="Heading2">
    <w:name w:val="heading 2"/>
    <w:basedOn w:val="Normal"/>
    <w:next w:val="Normal"/>
    <w:pPr>
      <w:ind w:left="15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bidi="pt-PT" w:eastAsia="pt-PT" w:val="pt-PT"/>
    </w:rPr>
  </w:style>
  <w:style w:type="paragraph" w:styleId="Ttulo1">
    <w:name w:val="heading 1"/>
    <w:basedOn w:val="Normal"/>
    <w:uiPriority w:val="1"/>
    <w:qFormat w:val="1"/>
    <w:pPr>
      <w:spacing w:before="43"/>
      <w:jc w:val="center"/>
      <w:outlineLvl w:val="0"/>
    </w:pPr>
    <w:rPr>
      <w:b w:val="1"/>
      <w:bCs w:val="1"/>
      <w:sz w:val="31"/>
      <w:szCs w:val="31"/>
    </w:rPr>
  </w:style>
  <w:style w:type="paragraph" w:styleId="Ttulo2">
    <w:name w:val="heading 2"/>
    <w:basedOn w:val="Normal"/>
    <w:uiPriority w:val="1"/>
    <w:qFormat w:val="1"/>
    <w:pPr>
      <w:ind w:left="150"/>
      <w:outlineLvl w:val="1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14CC3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14CC3"/>
    <w:rPr>
      <w:rFonts w:ascii="Tahoma" w:cs="Tahoma" w:eastAsia="Calibri" w:hAnsi="Tahoma"/>
      <w:sz w:val="16"/>
      <w:szCs w:val="16"/>
      <w:lang w:bidi="pt-PT" w:eastAsia="pt-PT" w:val="pt-PT"/>
    </w:rPr>
  </w:style>
  <w:style w:type="paragraph" w:styleId="Cabealho">
    <w:name w:val="header"/>
    <w:basedOn w:val="Normal"/>
    <w:link w:val="CabealhoChar"/>
    <w:uiPriority w:val="99"/>
    <w:unhideWhenUsed w:val="1"/>
    <w:rsid w:val="00014CC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14CC3"/>
    <w:rPr>
      <w:rFonts w:ascii="Calibri" w:cs="Calibri" w:eastAsia="Calibri" w:hAnsi="Calibri"/>
      <w:lang w:bidi="pt-PT" w:eastAsia="pt-PT" w:val="pt-PT"/>
    </w:rPr>
  </w:style>
  <w:style w:type="paragraph" w:styleId="Rodap">
    <w:name w:val="footer"/>
    <w:basedOn w:val="Normal"/>
    <w:link w:val="RodapChar"/>
    <w:uiPriority w:val="99"/>
    <w:unhideWhenUsed w:val="1"/>
    <w:rsid w:val="00014CC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14CC3"/>
    <w:rPr>
      <w:rFonts w:ascii="Calibri" w:cs="Calibri" w:eastAsia="Calibri" w:hAnsi="Calibri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7.png"/><Relationship Id="rId21" Type="http://schemas.openxmlformats.org/officeDocument/2006/relationships/image" Target="media/image6.png"/><Relationship Id="rId24" Type="http://schemas.openxmlformats.org/officeDocument/2006/relationships/image" Target="media/image20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26" Type="http://schemas.openxmlformats.org/officeDocument/2006/relationships/header" Target="header3.xml"/><Relationship Id="rId25" Type="http://schemas.openxmlformats.org/officeDocument/2006/relationships/header" Target="header1.xml"/><Relationship Id="rId28" Type="http://schemas.openxmlformats.org/officeDocument/2006/relationships/footer" Target="footer3.xml"/><Relationship Id="rId27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2.xml"/><Relationship Id="rId7" Type="http://schemas.openxmlformats.org/officeDocument/2006/relationships/image" Target="media/image19.png"/><Relationship Id="rId8" Type="http://schemas.openxmlformats.org/officeDocument/2006/relationships/image" Target="media/image8.png"/><Relationship Id="rId30" Type="http://schemas.openxmlformats.org/officeDocument/2006/relationships/footer" Target="footer1.xml"/><Relationship Id="rId11" Type="http://schemas.openxmlformats.org/officeDocument/2006/relationships/image" Target="media/image13.png"/><Relationship Id="rId10" Type="http://schemas.openxmlformats.org/officeDocument/2006/relationships/image" Target="media/image10.png"/><Relationship Id="rId13" Type="http://schemas.openxmlformats.org/officeDocument/2006/relationships/image" Target="media/image16.png"/><Relationship Id="rId12" Type="http://schemas.openxmlformats.org/officeDocument/2006/relationships/image" Target="media/image12.png"/><Relationship Id="rId15" Type="http://schemas.openxmlformats.org/officeDocument/2006/relationships/image" Target="media/image18.png"/><Relationship Id="rId14" Type="http://schemas.openxmlformats.org/officeDocument/2006/relationships/image" Target="media/image14.png"/><Relationship Id="rId17" Type="http://schemas.openxmlformats.org/officeDocument/2006/relationships/image" Target="media/image5.png"/><Relationship Id="rId16" Type="http://schemas.openxmlformats.org/officeDocument/2006/relationships/image" Target="media/image17.png"/><Relationship Id="rId19" Type="http://schemas.openxmlformats.org/officeDocument/2006/relationships/image" Target="media/image4.png"/><Relationship Id="rId1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/RnnHUjGdfDwu5LfOfxGSYiLzQ==">AMUW2mUTVMeJaEef4mVwayS5Dks3oE2JVOo9wPteqrLS5wVnZBhva2hiaabQUwwV9HjwQroi0qzDQ8uFI7ugYNoqqQjfQaueFnOL8O2DgEnH91+PhOd8QZQhs3Ii64u4Qil5BX7Zlnv9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2019-06-18T20:05:00Z</dcterms:created>
  <dc:creator>Recepção de Curso Preédio 7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2019-06-18T00:00:00Z</vt:filetime>
  </property>
</Properties>
</file>