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E5" w:rsidRDefault="00B165E5" w:rsidP="00B165E5">
      <w:pPr>
        <w:pStyle w:val="Cabealho"/>
        <w:rPr>
          <w:noProof/>
        </w:rPr>
      </w:pPr>
    </w:p>
    <w:p w:rsidR="00B165E5" w:rsidRDefault="00B165E5" w:rsidP="00B165E5">
      <w:pPr>
        <w:pStyle w:val="Cabealho"/>
        <w:rPr>
          <w:noProof/>
        </w:rPr>
      </w:pPr>
    </w:p>
    <w:p w:rsidR="00B165E5" w:rsidRDefault="00621E98" w:rsidP="00B165E5">
      <w:pPr>
        <w:pStyle w:val="Cabealho"/>
      </w:pPr>
      <w:r>
        <w:rPr>
          <w:noProof/>
          <w:lang w:eastAsia="pt-BR"/>
        </w:rPr>
        <w:drawing>
          <wp:inline distT="0" distB="0" distL="0" distR="0" wp14:anchorId="6E640EAD" wp14:editId="0F9407D9">
            <wp:extent cx="1943100" cy="638175"/>
            <wp:effectExtent l="0" t="0" r="0" b="9525"/>
            <wp:docPr id="1" name="Imagem 1" descr="C:\Users\centralatend.palmas\Downloads\Logo-Aelbra-Oficial-10052019-fundo-br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alatend.palmas\Downloads\Logo-Aelbra-Oficial-10052019-fundo-branc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44" cy="6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511">
        <w:rPr>
          <w:noProof/>
        </w:rPr>
        <w:t xml:space="preserve">       </w:t>
      </w:r>
      <w:r w:rsidR="006D2511">
        <w:rPr>
          <w:noProof/>
          <w:lang w:eastAsia="pt-BR"/>
        </w:rPr>
        <w:drawing>
          <wp:inline distT="0" distB="0" distL="0" distR="0" wp14:anchorId="57E48A0C" wp14:editId="7590C9B2">
            <wp:extent cx="3190875" cy="704850"/>
            <wp:effectExtent l="0" t="0" r="9525" b="0"/>
            <wp:docPr id="4" name="Imagem 4" descr="C:\Users\centralatend.palmas\Downloads\IMG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alatend.palmas\Downloads\IMG_13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30" cy="7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5E5">
        <w:rPr>
          <w:noProof/>
        </w:rPr>
        <w:t xml:space="preserve">                                          </w:t>
      </w:r>
    </w:p>
    <w:p w:rsidR="00F57989" w:rsidRDefault="00F57989" w:rsidP="00B868F6">
      <w:pPr>
        <w:jc w:val="center"/>
      </w:pPr>
    </w:p>
    <w:p w:rsidR="00F57989" w:rsidRPr="001D3260" w:rsidRDefault="002E0D3C" w:rsidP="00D15708">
      <w:pPr>
        <w:tabs>
          <w:tab w:val="left" w:pos="4253"/>
        </w:tabs>
        <w:jc w:val="center"/>
        <w:rPr>
          <w:b/>
          <w:sz w:val="26"/>
          <w:szCs w:val="26"/>
        </w:rPr>
      </w:pPr>
      <w:r w:rsidRPr="001D3260">
        <w:rPr>
          <w:b/>
          <w:sz w:val="26"/>
          <w:szCs w:val="26"/>
        </w:rPr>
        <w:t>REVISÃO DE QUESTÕES</w:t>
      </w:r>
    </w:p>
    <w:p w:rsidR="00D84A4E" w:rsidRDefault="002E0D3C" w:rsidP="00BF0E9C">
      <w:pPr>
        <w:tabs>
          <w:tab w:val="left" w:pos="3444"/>
        </w:tabs>
        <w:spacing w:line="276" w:lineRule="auto"/>
        <w:jc w:val="both"/>
      </w:pPr>
      <w:r>
        <w:t>Eu</w:t>
      </w:r>
      <w:r w:rsidR="00F57989" w:rsidRPr="00040752">
        <w:t>_____</w:t>
      </w:r>
      <w:r w:rsidR="00DB392E">
        <w:t>_______</w:t>
      </w:r>
      <w:r w:rsidR="00F57989" w:rsidRPr="00040752">
        <w:t>_____________________</w:t>
      </w:r>
      <w:r>
        <w:t>__________________________________________</w:t>
      </w:r>
      <w:proofErr w:type="gramStart"/>
      <w:r>
        <w:t xml:space="preserve">    </w:t>
      </w:r>
      <w:proofErr w:type="gramEnd"/>
      <w:r>
        <w:t xml:space="preserve">n° acadêmico_________________________________, </w:t>
      </w:r>
      <w:r w:rsidR="00013D10">
        <w:t>aluno(a)</w:t>
      </w:r>
      <w:r>
        <w:t xml:space="preserve"> </w:t>
      </w:r>
      <w:r w:rsidR="00013D10">
        <w:t>do Curso de _________________</w:t>
      </w:r>
      <w:r w:rsidR="00B868F6">
        <w:t>______</w:t>
      </w:r>
      <w:r w:rsidR="00013D10">
        <w:t>___________ solicito a revisão da(s) questã</w:t>
      </w:r>
      <w:r w:rsidR="00585CEA">
        <w:t>o/questões a seguir referente</w:t>
      </w:r>
      <w:r w:rsidR="00E5444B">
        <w:t>(</w:t>
      </w:r>
      <w:r w:rsidR="00585CEA">
        <w:t>s</w:t>
      </w:r>
      <w:r w:rsidR="00E5444B">
        <w:t>)</w:t>
      </w:r>
      <w:r w:rsidR="005B04AE">
        <w:t xml:space="preserve"> a avaliação de: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</w:tblGrid>
      <w:tr w:rsidR="00B868F6" w:rsidTr="00F5742A">
        <w:trPr>
          <w:trHeight w:val="248"/>
        </w:trPr>
        <w:tc>
          <w:tcPr>
            <w:tcW w:w="1715" w:type="dxa"/>
          </w:tcPr>
          <w:p w:rsidR="00B868F6" w:rsidRDefault="00B868F6" w:rsidP="008E15EA">
            <w:pPr>
              <w:tabs>
                <w:tab w:val="left" w:pos="3444"/>
              </w:tabs>
              <w:spacing w:line="276" w:lineRule="auto"/>
              <w:jc w:val="both"/>
            </w:pPr>
            <w:proofErr w:type="gramStart"/>
            <w:r>
              <w:t xml:space="preserve">(    </w:t>
            </w:r>
            <w:proofErr w:type="gramEnd"/>
            <w:r>
              <w:t xml:space="preserve">) </w:t>
            </w:r>
            <w:r w:rsidR="008E15EA">
              <w:t>AS</w:t>
            </w:r>
          </w:p>
        </w:tc>
      </w:tr>
      <w:tr w:rsidR="00B868F6" w:rsidTr="00F5742A">
        <w:trPr>
          <w:trHeight w:val="248"/>
        </w:trPr>
        <w:tc>
          <w:tcPr>
            <w:tcW w:w="1715" w:type="dxa"/>
          </w:tcPr>
          <w:p w:rsidR="00B868F6" w:rsidRDefault="00B868F6" w:rsidP="008E15EA">
            <w:pPr>
              <w:tabs>
                <w:tab w:val="left" w:pos="3444"/>
              </w:tabs>
              <w:spacing w:line="276" w:lineRule="auto"/>
              <w:jc w:val="both"/>
            </w:pPr>
            <w:proofErr w:type="gramStart"/>
            <w:r>
              <w:t xml:space="preserve">(    </w:t>
            </w:r>
            <w:proofErr w:type="gramEnd"/>
            <w:r>
              <w:t xml:space="preserve">) </w:t>
            </w:r>
            <w:r w:rsidR="008E15EA">
              <w:t>AF</w:t>
            </w:r>
          </w:p>
        </w:tc>
      </w:tr>
      <w:tr w:rsidR="00B868F6" w:rsidTr="00F5742A">
        <w:trPr>
          <w:trHeight w:val="248"/>
        </w:trPr>
        <w:tc>
          <w:tcPr>
            <w:tcW w:w="1715" w:type="dxa"/>
          </w:tcPr>
          <w:p w:rsidR="00B868F6" w:rsidRDefault="00B868F6" w:rsidP="00BF0E9C">
            <w:pPr>
              <w:tabs>
                <w:tab w:val="left" w:pos="3444"/>
              </w:tabs>
              <w:spacing w:line="276" w:lineRule="auto"/>
              <w:jc w:val="both"/>
            </w:pPr>
          </w:p>
        </w:tc>
      </w:tr>
    </w:tbl>
    <w:p w:rsidR="001C27BB" w:rsidRDefault="00D84A4E" w:rsidP="00BF0E9C">
      <w:pPr>
        <w:tabs>
          <w:tab w:val="left" w:pos="3444"/>
        </w:tabs>
        <w:spacing w:line="276" w:lineRule="auto"/>
        <w:jc w:val="both"/>
      </w:pPr>
      <w:proofErr w:type="gramStart"/>
      <w:r>
        <w:t>da</w:t>
      </w:r>
      <w:proofErr w:type="gramEnd"/>
      <w:r w:rsidR="00013D10">
        <w:t xml:space="preserve"> disciplina de __________________</w:t>
      </w:r>
      <w:r w:rsidR="00F906B7">
        <w:t>____________</w:t>
      </w:r>
      <w:r w:rsidR="00DB392E">
        <w:t>_____</w:t>
      </w:r>
      <w:r w:rsidR="00F906B7">
        <w:t>_</w:t>
      </w:r>
      <w:r w:rsidR="002E0D3C">
        <w:t>__________</w:t>
      </w:r>
      <w:r w:rsidR="00F906B7">
        <w:t>___</w:t>
      </w:r>
      <w:r w:rsidR="002E0D3C">
        <w:t>___________</w:t>
      </w:r>
      <w:r w:rsidR="00F906B7">
        <w:t>_,</w:t>
      </w:r>
      <w:r w:rsidR="002E0D3C">
        <w:t xml:space="preserve"> </w:t>
      </w:r>
      <w:r w:rsidR="00D01DC7">
        <w:t>turma ____________,</w:t>
      </w:r>
      <w:r w:rsidR="00F906B7">
        <w:t xml:space="preserve"> min</w:t>
      </w:r>
      <w:r w:rsidR="009249C0">
        <w:t>istrada durante o semestre de____</w:t>
      </w:r>
      <w:r w:rsidR="00F906B7">
        <w:t>__</w:t>
      </w:r>
      <w:r w:rsidR="009249C0">
        <w:t>___</w:t>
      </w:r>
      <w:r w:rsidR="00DB392E">
        <w:t>__</w:t>
      </w:r>
      <w:r w:rsidR="00F906B7">
        <w:t>_</w:t>
      </w:r>
      <w:r w:rsidR="00BA1A14">
        <w:t>, pelo professor(a) ______________________________________</w:t>
      </w:r>
      <w:r w:rsidR="002E0D3C">
        <w:t>_________</w:t>
      </w:r>
      <w:r w:rsidR="00BA1A14">
        <w:t>.</w:t>
      </w:r>
      <w:r w:rsidR="009249C0">
        <w:t xml:space="preserve"> Sendo assim, apresento a argumentação para cada uma das questões que solicito a revisão.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13D10" w:rsidTr="00F0468C">
        <w:trPr>
          <w:trHeight w:val="215"/>
        </w:trPr>
        <w:tc>
          <w:tcPr>
            <w:tcW w:w="8755" w:type="dxa"/>
          </w:tcPr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Questão</w:t>
            </w:r>
            <w:r w:rsidR="00B868F6">
              <w:rPr>
                <w:b/>
              </w:rPr>
              <w:t xml:space="preserve"> n°</w:t>
            </w:r>
            <w:r>
              <w:rPr>
                <w:b/>
              </w:rPr>
              <w:t>:</w:t>
            </w:r>
          </w:p>
        </w:tc>
      </w:tr>
      <w:tr w:rsidR="00013D10" w:rsidTr="00F0468C">
        <w:trPr>
          <w:trHeight w:val="3642"/>
        </w:trPr>
        <w:tc>
          <w:tcPr>
            <w:tcW w:w="8755" w:type="dxa"/>
          </w:tcPr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Argumentação:</w:t>
            </w:r>
          </w:p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DB392E" w:rsidRDefault="00DB392E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DB392E" w:rsidRDefault="00DB392E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DB392E" w:rsidRDefault="00DB392E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7D59E8" w:rsidRDefault="007D59E8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5B04AE" w:rsidRDefault="005B04AE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013D10" w:rsidRDefault="00013D10" w:rsidP="00B03806">
            <w:pPr>
              <w:tabs>
                <w:tab w:val="left" w:pos="3444"/>
              </w:tabs>
              <w:jc w:val="both"/>
              <w:rPr>
                <w:b/>
              </w:rPr>
            </w:pPr>
          </w:p>
        </w:tc>
      </w:tr>
      <w:tr w:rsidR="00F0468C" w:rsidTr="00F0468C">
        <w:trPr>
          <w:trHeight w:val="215"/>
        </w:trPr>
        <w:tc>
          <w:tcPr>
            <w:tcW w:w="8755" w:type="dxa"/>
          </w:tcPr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Questão n°:</w:t>
            </w:r>
          </w:p>
        </w:tc>
      </w:tr>
      <w:tr w:rsidR="00F0468C" w:rsidTr="00F0468C">
        <w:trPr>
          <w:trHeight w:val="4549"/>
        </w:trPr>
        <w:tc>
          <w:tcPr>
            <w:tcW w:w="8755" w:type="dxa"/>
          </w:tcPr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Argumentação:</w:t>
            </w: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F0468C" w:rsidRDefault="00F0468C" w:rsidP="000B33F0">
            <w:pPr>
              <w:tabs>
                <w:tab w:val="left" w:pos="3444"/>
              </w:tabs>
              <w:jc w:val="both"/>
              <w:rPr>
                <w:b/>
              </w:rPr>
            </w:pPr>
          </w:p>
        </w:tc>
      </w:tr>
    </w:tbl>
    <w:p w:rsidR="005B04AE" w:rsidRDefault="005B04AE" w:rsidP="00F0468C">
      <w:pPr>
        <w:tabs>
          <w:tab w:val="left" w:pos="3444"/>
        </w:tabs>
        <w:ind w:right="-568"/>
        <w:jc w:val="both"/>
      </w:pPr>
    </w:p>
    <w:p w:rsidR="00D63023" w:rsidRDefault="00D63023" w:rsidP="00F0468C">
      <w:pPr>
        <w:tabs>
          <w:tab w:val="left" w:pos="3444"/>
        </w:tabs>
        <w:ind w:right="-568"/>
        <w:jc w:val="both"/>
      </w:pPr>
      <w:bookmarkStart w:id="0" w:name="_GoBack"/>
      <w:bookmarkEnd w:id="0"/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13F89" w:rsidTr="00E753DE">
        <w:trPr>
          <w:trHeight w:val="215"/>
        </w:trPr>
        <w:tc>
          <w:tcPr>
            <w:tcW w:w="8755" w:type="dxa"/>
          </w:tcPr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Questão n°:</w:t>
            </w:r>
          </w:p>
        </w:tc>
      </w:tr>
      <w:tr w:rsidR="00A13F89" w:rsidTr="00E753DE">
        <w:trPr>
          <w:trHeight w:val="3642"/>
        </w:trPr>
        <w:tc>
          <w:tcPr>
            <w:tcW w:w="8755" w:type="dxa"/>
          </w:tcPr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Argumentação:</w:t>
            </w: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</w:tc>
      </w:tr>
      <w:tr w:rsidR="00A13F89" w:rsidTr="00E753DE">
        <w:trPr>
          <w:trHeight w:val="215"/>
        </w:trPr>
        <w:tc>
          <w:tcPr>
            <w:tcW w:w="8755" w:type="dxa"/>
          </w:tcPr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Questão n°:</w:t>
            </w:r>
          </w:p>
        </w:tc>
      </w:tr>
      <w:tr w:rsidR="00A13F89" w:rsidTr="00E753DE">
        <w:trPr>
          <w:trHeight w:val="4549"/>
        </w:trPr>
        <w:tc>
          <w:tcPr>
            <w:tcW w:w="8755" w:type="dxa"/>
          </w:tcPr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Argumentação:</w:t>
            </w: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</w:tc>
      </w:tr>
    </w:tbl>
    <w:p w:rsidR="00A13F89" w:rsidRPr="00040752" w:rsidRDefault="00A13F89" w:rsidP="00A13F89">
      <w:pPr>
        <w:tabs>
          <w:tab w:val="left" w:pos="3444"/>
        </w:tabs>
        <w:ind w:right="-568"/>
        <w:jc w:val="both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A13F89" w:rsidTr="00E753DE">
        <w:trPr>
          <w:trHeight w:val="215"/>
        </w:trPr>
        <w:tc>
          <w:tcPr>
            <w:tcW w:w="8755" w:type="dxa"/>
          </w:tcPr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Questão n°:</w:t>
            </w:r>
          </w:p>
        </w:tc>
      </w:tr>
      <w:tr w:rsidR="00A13F89" w:rsidTr="00E753DE">
        <w:trPr>
          <w:trHeight w:val="3642"/>
        </w:trPr>
        <w:tc>
          <w:tcPr>
            <w:tcW w:w="8755" w:type="dxa"/>
          </w:tcPr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  <w:r>
              <w:rPr>
                <w:b/>
              </w:rPr>
              <w:t>Argumentação:</w:t>
            </w: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</w:tc>
      </w:tr>
      <w:tr w:rsidR="00A13F89" w:rsidTr="00E753DE">
        <w:trPr>
          <w:trHeight w:val="215"/>
        </w:trPr>
        <w:tc>
          <w:tcPr>
            <w:tcW w:w="8755" w:type="dxa"/>
          </w:tcPr>
          <w:p w:rsidR="00A13F89" w:rsidRDefault="00A13F89" w:rsidP="00E753DE">
            <w:pPr>
              <w:tabs>
                <w:tab w:val="left" w:pos="3444"/>
              </w:tabs>
              <w:jc w:val="both"/>
              <w:rPr>
                <w:b/>
              </w:rPr>
            </w:pPr>
          </w:p>
        </w:tc>
      </w:tr>
    </w:tbl>
    <w:p w:rsidR="00A13F89" w:rsidRPr="00040752" w:rsidRDefault="00A13F89" w:rsidP="00A13F89">
      <w:pPr>
        <w:tabs>
          <w:tab w:val="left" w:pos="3444"/>
        </w:tabs>
        <w:ind w:right="-568"/>
        <w:jc w:val="both"/>
      </w:pPr>
    </w:p>
    <w:p w:rsidR="00A13F89" w:rsidRPr="00040752" w:rsidRDefault="00A13F89" w:rsidP="00F0468C">
      <w:pPr>
        <w:tabs>
          <w:tab w:val="left" w:pos="3444"/>
        </w:tabs>
        <w:ind w:right="-568"/>
        <w:jc w:val="both"/>
      </w:pPr>
    </w:p>
    <w:sectPr w:rsidR="00A13F89" w:rsidRPr="00040752" w:rsidSect="00D15708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89"/>
    <w:rsid w:val="00013D10"/>
    <w:rsid w:val="000237AF"/>
    <w:rsid w:val="00026E15"/>
    <w:rsid w:val="00040752"/>
    <w:rsid w:val="00087ECC"/>
    <w:rsid w:val="000E5F90"/>
    <w:rsid w:val="00110F4A"/>
    <w:rsid w:val="00197610"/>
    <w:rsid w:val="001C27BB"/>
    <w:rsid w:val="001C4C3F"/>
    <w:rsid w:val="001D3260"/>
    <w:rsid w:val="00246256"/>
    <w:rsid w:val="002E0D3C"/>
    <w:rsid w:val="002F5051"/>
    <w:rsid w:val="0039296D"/>
    <w:rsid w:val="00405E3B"/>
    <w:rsid w:val="004513E1"/>
    <w:rsid w:val="004A14C1"/>
    <w:rsid w:val="004D2B34"/>
    <w:rsid w:val="00583530"/>
    <w:rsid w:val="00585CEA"/>
    <w:rsid w:val="005B04AE"/>
    <w:rsid w:val="00621E98"/>
    <w:rsid w:val="006D2511"/>
    <w:rsid w:val="006F21E4"/>
    <w:rsid w:val="007D59E8"/>
    <w:rsid w:val="008061F0"/>
    <w:rsid w:val="008B7A90"/>
    <w:rsid w:val="008E15EA"/>
    <w:rsid w:val="009249C0"/>
    <w:rsid w:val="00A13F89"/>
    <w:rsid w:val="00A2357D"/>
    <w:rsid w:val="00A25735"/>
    <w:rsid w:val="00A30E41"/>
    <w:rsid w:val="00B165E5"/>
    <w:rsid w:val="00B41B7E"/>
    <w:rsid w:val="00B75A62"/>
    <w:rsid w:val="00B868F6"/>
    <w:rsid w:val="00B943BC"/>
    <w:rsid w:val="00BA1A14"/>
    <w:rsid w:val="00BF0E9C"/>
    <w:rsid w:val="00C7595F"/>
    <w:rsid w:val="00C87557"/>
    <w:rsid w:val="00CC07F2"/>
    <w:rsid w:val="00CC701B"/>
    <w:rsid w:val="00D01DC7"/>
    <w:rsid w:val="00D15708"/>
    <w:rsid w:val="00D4675D"/>
    <w:rsid w:val="00D545B7"/>
    <w:rsid w:val="00D63023"/>
    <w:rsid w:val="00D84A4E"/>
    <w:rsid w:val="00DB392E"/>
    <w:rsid w:val="00DE393F"/>
    <w:rsid w:val="00E5444B"/>
    <w:rsid w:val="00E62E39"/>
    <w:rsid w:val="00E70536"/>
    <w:rsid w:val="00E92A69"/>
    <w:rsid w:val="00EC73DA"/>
    <w:rsid w:val="00F0468C"/>
    <w:rsid w:val="00F5742A"/>
    <w:rsid w:val="00F57989"/>
    <w:rsid w:val="00F906B7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3D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1 Char"/>
    <w:basedOn w:val="Fontepargpadro"/>
    <w:link w:val="Cabealho"/>
    <w:semiHidden/>
    <w:locked/>
    <w:rsid w:val="00B165E5"/>
    <w:rPr>
      <w:sz w:val="24"/>
      <w:szCs w:val="24"/>
    </w:rPr>
  </w:style>
  <w:style w:type="paragraph" w:styleId="Cabealho">
    <w:name w:val="header"/>
    <w:aliases w:val="Cabeçalho1"/>
    <w:basedOn w:val="Normal"/>
    <w:link w:val="CabealhoChar"/>
    <w:semiHidden/>
    <w:unhideWhenUsed/>
    <w:rsid w:val="00B165E5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B1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7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3D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aliases w:val="Cabeçalho1 Char"/>
    <w:basedOn w:val="Fontepargpadro"/>
    <w:link w:val="Cabealho"/>
    <w:semiHidden/>
    <w:locked/>
    <w:rsid w:val="00B165E5"/>
    <w:rPr>
      <w:sz w:val="24"/>
      <w:szCs w:val="24"/>
    </w:rPr>
  </w:style>
  <w:style w:type="paragraph" w:styleId="Cabealho">
    <w:name w:val="header"/>
    <w:aliases w:val="Cabeçalho1"/>
    <w:basedOn w:val="Normal"/>
    <w:link w:val="CabealhoChar"/>
    <w:semiHidden/>
    <w:unhideWhenUsed/>
    <w:rsid w:val="00B165E5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B1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Diêmy Freitas</dc:creator>
  <cp:lastModifiedBy>Secretaria Geral Campus Palmas</cp:lastModifiedBy>
  <cp:revision>3</cp:revision>
  <cp:lastPrinted>2017-06-30T22:30:00Z</cp:lastPrinted>
  <dcterms:created xsi:type="dcterms:W3CDTF">2022-12-02T12:49:00Z</dcterms:created>
  <dcterms:modified xsi:type="dcterms:W3CDTF">2022-12-02T12:50:00Z</dcterms:modified>
</cp:coreProperties>
</file>